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F72" w:rsidRPr="000677EB" w:rsidRDefault="005B3F72" w:rsidP="005B3F7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B3F72">
        <w:rPr>
          <w:rFonts w:ascii="Times New Roman" w:hAnsi="Times New Roman" w:cs="Times New Roman"/>
          <w:b/>
          <w:sz w:val="32"/>
          <w:szCs w:val="32"/>
        </w:rPr>
        <w:t>План-график организации проведения ВПР</w:t>
      </w:r>
      <w:r w:rsidR="00232FEA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B801C0">
        <w:rPr>
          <w:rFonts w:ascii="Times New Roman" w:hAnsi="Times New Roman" w:cs="Times New Roman"/>
          <w:b/>
          <w:sz w:val="32"/>
          <w:szCs w:val="32"/>
        </w:rPr>
        <w:t>3</w:t>
      </w:r>
    </w:p>
    <w:p w:rsidR="005B3F72" w:rsidRDefault="005B3F72" w:rsidP="005B3F7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B3F72">
        <w:rPr>
          <w:rFonts w:ascii="Times New Roman" w:hAnsi="Times New Roman" w:cs="Times New Roman"/>
          <w:b/>
          <w:sz w:val="32"/>
          <w:szCs w:val="32"/>
        </w:rPr>
        <w:t xml:space="preserve">в МБОУ «Многопрофильный лицей №185» </w:t>
      </w:r>
    </w:p>
    <w:p w:rsidR="00022064" w:rsidRDefault="005B3F72" w:rsidP="005B3F7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B3F72">
        <w:rPr>
          <w:rFonts w:ascii="Times New Roman" w:hAnsi="Times New Roman" w:cs="Times New Roman"/>
          <w:b/>
          <w:sz w:val="32"/>
          <w:szCs w:val="32"/>
        </w:rPr>
        <w:t xml:space="preserve">Советского района </w:t>
      </w:r>
      <w:proofErr w:type="spellStart"/>
      <w:r w:rsidRPr="005B3F72">
        <w:rPr>
          <w:rFonts w:ascii="Times New Roman" w:hAnsi="Times New Roman" w:cs="Times New Roman"/>
          <w:b/>
          <w:sz w:val="32"/>
          <w:szCs w:val="32"/>
        </w:rPr>
        <w:t>г.Казани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F72">
              <w:rPr>
                <w:rFonts w:ascii="Times New Roman" w:hAnsi="Times New Roman" w:cs="Times New Roman"/>
                <w:sz w:val="28"/>
                <w:szCs w:val="28"/>
              </w:rPr>
              <w:t>Параллель</w:t>
            </w: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F7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3F7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232F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классы</w:t>
            </w: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язык-1</w:t>
            </w:r>
          </w:p>
        </w:tc>
        <w:tc>
          <w:tcPr>
            <w:tcW w:w="3115" w:type="dxa"/>
          </w:tcPr>
          <w:p w:rsidR="005B3F72" w:rsidRPr="00B801C0" w:rsidRDefault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  <w:r w:rsidR="00832846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язык-2</w:t>
            </w:r>
          </w:p>
        </w:tc>
        <w:tc>
          <w:tcPr>
            <w:tcW w:w="3115" w:type="dxa"/>
          </w:tcPr>
          <w:p w:rsidR="005B3F72" w:rsidRPr="00B801C0" w:rsidRDefault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  <w:r w:rsidR="00832846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15" w:type="dxa"/>
          </w:tcPr>
          <w:p w:rsidR="005B3F72" w:rsidRPr="00B801C0" w:rsidRDefault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  <w:r w:rsidR="00832846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3115" w:type="dxa"/>
          </w:tcPr>
          <w:p w:rsidR="005B3F72" w:rsidRPr="00B801C0" w:rsidRDefault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  <w:r w:rsidR="00832846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232F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B3F72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5" w:type="dxa"/>
          </w:tcPr>
          <w:p w:rsidR="005B3F72" w:rsidRPr="00B801C0" w:rsidRDefault="00832846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801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 w:rsidR="00B801C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15" w:type="dxa"/>
          </w:tcPr>
          <w:p w:rsidR="005B3F72" w:rsidRPr="000677EB" w:rsidRDefault="000677E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="007D2BF9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 w:rsidR="00B801C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115" w:type="dxa"/>
          </w:tcPr>
          <w:p w:rsidR="005B3F72" w:rsidRPr="000677EB" w:rsidRDefault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7D2BF9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115" w:type="dxa"/>
          </w:tcPr>
          <w:p w:rsidR="005B3F72" w:rsidRPr="000677EB" w:rsidRDefault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7D2BF9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232F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B3F72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5" w:type="dxa"/>
          </w:tcPr>
          <w:p w:rsidR="005B3F72" w:rsidRPr="000677EB" w:rsidRDefault="000677EB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B801C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D2BF9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 w:rsidR="00B801C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3115" w:type="dxa"/>
          </w:tcPr>
          <w:p w:rsidR="005B3F72" w:rsidRPr="000677EB" w:rsidRDefault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7D2BF9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115" w:type="dxa"/>
          </w:tcPr>
          <w:p w:rsidR="005B3F72" w:rsidRPr="000677EB" w:rsidRDefault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7D2BF9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115" w:type="dxa"/>
          </w:tcPr>
          <w:p w:rsidR="005B3F72" w:rsidRPr="000677EB" w:rsidRDefault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7D2BF9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5B3F72" w:rsidRPr="005B3F72" w:rsidTr="005B3F72">
        <w:tc>
          <w:tcPr>
            <w:tcW w:w="3115" w:type="dxa"/>
          </w:tcPr>
          <w:p w:rsidR="005B3F72" w:rsidRP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5B3F72" w:rsidRDefault="005B3F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115" w:type="dxa"/>
          </w:tcPr>
          <w:p w:rsidR="005B3F72" w:rsidRPr="000677EB" w:rsidRDefault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  <w:r w:rsidR="007D2BF9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классы</w:t>
            </w: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18.04.2023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15" w:type="dxa"/>
          </w:tcPr>
          <w:p w:rsidR="00B801C0" w:rsidRPr="00D07F4D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15" w:type="dxa"/>
          </w:tcPr>
          <w:p w:rsidR="00B801C0" w:rsidRPr="00D07F4D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05.04.2023</w:t>
            </w:r>
          </w:p>
        </w:tc>
      </w:tr>
      <w:tr w:rsidR="00B801C0" w:rsidRPr="005B3F72" w:rsidTr="00D07F4D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115" w:type="dxa"/>
            <w:vAlign w:val="center"/>
          </w:tcPr>
          <w:p w:rsidR="00B801C0" w:rsidRPr="00D07F4D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801C0" w:rsidRPr="005B3F72" w:rsidTr="005B3F72">
        <w:tc>
          <w:tcPr>
            <w:tcW w:w="3115" w:type="dxa"/>
          </w:tcPr>
          <w:p w:rsidR="00B801C0" w:rsidRPr="005B3F72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:rsidR="00B801C0" w:rsidRDefault="00B801C0" w:rsidP="00B801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115" w:type="dxa"/>
          </w:tcPr>
          <w:p w:rsidR="00B801C0" w:rsidRPr="000677EB" w:rsidRDefault="00B801C0" w:rsidP="00B801C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bookmarkStart w:id="0" w:name="_GoBack"/>
            <w:bookmarkEnd w:id="0"/>
          </w:p>
        </w:tc>
      </w:tr>
    </w:tbl>
    <w:p w:rsidR="005B3F72" w:rsidRPr="005B3F72" w:rsidRDefault="005B3F72"/>
    <w:sectPr w:rsidR="005B3F72" w:rsidRPr="005B3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F72"/>
    <w:rsid w:val="00022064"/>
    <w:rsid w:val="000677EB"/>
    <w:rsid w:val="001D4BEB"/>
    <w:rsid w:val="00232FEA"/>
    <w:rsid w:val="005B3F72"/>
    <w:rsid w:val="007D2BF9"/>
    <w:rsid w:val="00832846"/>
    <w:rsid w:val="009F1F6E"/>
    <w:rsid w:val="00B801C0"/>
    <w:rsid w:val="00D0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C6BBE0-99C3-4D76-B6B3-51105FA98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6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 Ильдаровна</dc:creator>
  <cp:keywords/>
  <dc:description/>
  <cp:lastModifiedBy>Лицей 185</cp:lastModifiedBy>
  <cp:revision>3</cp:revision>
  <dcterms:created xsi:type="dcterms:W3CDTF">2022-03-01T08:43:00Z</dcterms:created>
  <dcterms:modified xsi:type="dcterms:W3CDTF">2023-03-03T10:04:00Z</dcterms:modified>
</cp:coreProperties>
</file>